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福州市马尾区教育局关于2024-2025学年优秀教育人才专场招聘（北京、陕西高校场次）有关事项的通知</w:t>
      </w:r>
    </w:p>
    <w:p w14:paraId="74F7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18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福州市马尾区教育局关于2024-2025学年优秀教育人才专场招聘（北京、陕西高校场次）的公告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》，现将本次招聘会有关事项通知如下：</w:t>
      </w:r>
    </w:p>
    <w:p w14:paraId="6A14D41B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一、宣讲时间地点</w:t>
      </w:r>
    </w:p>
    <w:p w14:paraId="2FE48D8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1.2024年12月23日（周一）上午10:00-10:30，北京师范大学京师大厦就业中心多功能厅102。</w:t>
      </w:r>
    </w:p>
    <w:p w14:paraId="329BD05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2.2024年12月24日（周二）上午10:00-10:30，陕西师范大学长安校区新勇活动中心【东】203。</w:t>
      </w:r>
    </w:p>
    <w:p w14:paraId="6D34E9A0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  <w:t>面试资格审核</w:t>
      </w:r>
    </w:p>
    <w:p w14:paraId="40B3A5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bidi="ar"/>
        </w:rPr>
        <w:t>采用现场审核方式进行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 w14:paraId="5738B10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1.现场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bidi="ar"/>
        </w:rPr>
        <w:t>审核时间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及地点：</w:t>
      </w:r>
    </w:p>
    <w:p w14:paraId="793AC29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2024年12月23日上午10:30-12:00，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北京师范大学京师大厦就业中心多功能厅102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</w:p>
    <w:p w14:paraId="0CBDA8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2024年12月24日上午10:30-12:00，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陕西师范大学长安校区新勇活动中心【东】203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751FB0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.所有应聘人员需参加现场资格审核，届时需提交的报名材料详见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福州市马尾区教育局关于2024-2025学年优秀教育人才专场招聘（北京、陕西高校场次）的公告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bidi="ar"/>
        </w:rPr>
        <w:t>附件2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bidi="ar"/>
        </w:rPr>
        <w:t>未在规定时间内进行现场资格审核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bidi="ar"/>
        </w:rPr>
        <w:t>视为放弃报名资格。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因特殊原因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本人无法到场的，可委托他人携带应聘人员手写签名的资格审核委托书、审核材料原件及复印件到场进行资格审核。</w:t>
      </w:r>
    </w:p>
    <w:p w14:paraId="0683946C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.报名材料以现场提交的纸质材料为准，如有缺失或逾期则视为报名无效。</w:t>
      </w:r>
    </w:p>
    <w:p w14:paraId="69AEF094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三、面试有关事项</w:t>
      </w:r>
    </w:p>
    <w:p w14:paraId="2F7CDA8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拟定于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2024年12月25日（周三）在陕西师范大学长安校区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组织面试考核，具体事项另行通知，请通过现场面试资格审核的考生保持电话畅通。</w:t>
      </w:r>
    </w:p>
    <w:p w14:paraId="51409B6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DE2D1A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98CCF4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福州市马尾区教育局</w:t>
      </w:r>
    </w:p>
    <w:p w14:paraId="060C6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3F87"/>
    <w:rsid w:val="038D51FF"/>
    <w:rsid w:val="154A2E67"/>
    <w:rsid w:val="1F3F4920"/>
    <w:rsid w:val="24D87D63"/>
    <w:rsid w:val="2F875074"/>
    <w:rsid w:val="623C31ED"/>
    <w:rsid w:val="72443B3D"/>
    <w:rsid w:val="75DE2C36"/>
    <w:rsid w:val="7C61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606</Characters>
  <Lines>0</Lines>
  <Paragraphs>0</Paragraphs>
  <TotalTime>0</TotalTime>
  <ScaleCrop>false</ScaleCrop>
  <LinksUpToDate>false</LinksUpToDate>
  <CharactersWithSpaces>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2024-12-20T02:19:00Z</dcterms:created>
  <dc:creator>admin</dc:creator>
  <cp:lastModifiedBy>只想学习！</cp:lastModifiedBy>
  <dcterms:modified xsi:type="dcterms:W3CDTF">2024-12-20T07:21:32Z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647E85E450154595821ED7263E2BF123_12</vt:lpwstr>
  </property>
</Properties>
</file>