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wordWrap w:val="0"/>
        <w:spacing w:line="560" w:lineRule="atLeast"/>
        <w:jc w:val="center"/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马尾区教育局监管对象名录库（</w:t>
      </w: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  <w:lang w:eastAsia="zh-CN"/>
        </w:rPr>
        <w:t>2024年上</w:t>
      </w: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半年）</w:t>
      </w:r>
    </w:p>
    <w:tbl>
      <w:tblPr>
        <w:tblStyle w:val="6"/>
        <w:tblW w:w="13886" w:type="dxa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3333"/>
        <w:gridCol w:w="2395"/>
        <w:gridCol w:w="3355"/>
        <w:gridCol w:w="1106"/>
        <w:gridCol w:w="1815"/>
        <w:gridCol w:w="13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法人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所属行业等信息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福州市马尾实验小学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12350105488247479Y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马尾区联安路106号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叶美晶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137****2873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Calibri"/>
                <w:color w:val="auto"/>
                <w:kern w:val="0"/>
                <w:sz w:val="22"/>
                <w:lang w:val="en-US" w:eastAsia="zh-CN" w:bidi="ar"/>
              </w:rPr>
              <w:t>福州市马尾区教师进修学校附属小学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12350105488247903H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马尾区建星路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叶耀国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133****9807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福州市罗星中心小学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123501054882474602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马尾区建设路3号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梁海刚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139****0724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福州市和平中心小学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12350105488247487R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马尾区胐头村260号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魏勇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137****7991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福州市儒江小学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12350105488247946Y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马尾区儒江村铁板路777号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叶辉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135****4890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福州市魁岐小学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12350105F2558921XE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马尾区快安片区魁岐路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陈晓枫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138****2356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福州市马尾第二实验小学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12350105MB1G364212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马尾区马江路11号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黄美霞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189****6653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福州市快安学校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12350105345070805B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马尾区快安村西陈100号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潘好云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137****5605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福州市亭江中心小学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12350105488281677P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马尾区亭江镇集体委山头顶29号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林明生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137****2778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福州市东街小学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12350105F255894719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马尾区亭江镇东街村东街200号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林明生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137****2778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福州市象洋小学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12350105F25589551W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马尾区亭江镇象洋村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林明生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137****2778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福州市闽安小学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12350105F25589500L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马尾区亭江镇闽安村东村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林明生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137****2778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福州市亭江第二中心小学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123501055811059182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马尾区亭江镇英屿村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郑云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139****6950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福州市琅岐经济区实验小学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12350105488281618L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马尾区琅岐镇上岐中心新村281号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江雪英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138****3828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福州市琅岐第二中心小学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12350105F25588962G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马尾区琅岐镇红星村联合路90号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陈善建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131****8995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福州市吴庄华侨小学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12350105F255889380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马尾区琅岐吴庄小康路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朱斌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137****9879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福州市金砂中心小学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12350105488281554N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马尾区琅岐金砂荣光村池乾32号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陈金俤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136****3683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福州市海屿小学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12350105F255886392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马尾区琅岐镇海屿雁升村雁升新村43号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叶铸喜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158****4613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福州市云龙小学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12350105F25588647W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马尾区琅岐云龙村尚杭路37号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陈贞文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130****6698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福州市凤窝小学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12350105F25588655P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马尾区琅岐镇凤窝村风新路56号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江雪英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138****3828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Calibri"/>
                <w:color w:val="auto"/>
                <w:kern w:val="0"/>
                <w:sz w:val="22"/>
                <w:lang w:val="en-US" w:eastAsia="zh-CN" w:bidi="ar"/>
              </w:rPr>
              <w:t>福州市马尾第一中学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123501054882470308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马尾区文体路1号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胡克晶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134****3273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福州经济技术开发区职业中专学校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12350105488247540M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马尾罗建西1号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张统焰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139****0708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福建省福州第二十四中学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12350105399841898M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马尾罗建西1号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张统焰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139****0708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福州江滨中学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123501050523106761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马尾区魁岐路98号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潘好云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137****5605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福州市亭江中学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12350105488281263K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eastAsia="宋体" w:cs="Calibri"/>
                <w:kern w:val="0"/>
                <w:sz w:val="22"/>
                <w:lang w:bidi="ar"/>
              </w:rPr>
              <w:t>马尾区亭江怡山院9号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梅元喜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139****8151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福州市闽安初级中学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12350105488281327H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val="en-US" w:eastAsia="zh-CN" w:bidi="ar"/>
              </w:rPr>
              <w:t>马尾区</w:t>
            </w:r>
            <w:r>
              <w:rPr>
                <w:rFonts w:hint="eastAsia" w:eastAsia="宋体" w:cs="Calibri"/>
                <w:kern w:val="0"/>
                <w:sz w:val="22"/>
                <w:lang w:bidi="ar"/>
              </w:rPr>
              <w:t>亭江镇闽安村城里街20号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梅元喜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139****8151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福建省福州琅岐中学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123501054882813437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马尾区琅岐镇后巷76号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梁礼华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131****0971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福州市金砂初级中学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123501054882813512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琅岐金砂村池乾34号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陈治新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131****9670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福州市海云初级中学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1235010548828136XR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马尾区琅岐海屿东进新村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叶铸喜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158****4613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福州市龙山初级中学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123501054882814075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马尾区琅岐镇坊下新村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梁礼华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131****0971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福州经济技术开发区幼儿园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123501054882476396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马尾区登龙路9号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张珺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137****6923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福州市马尾实验幼儿园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123501054882471614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马尾区共和里1号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林勤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133****8878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福州市马尾实验幼儿园旺岐分园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123501054882471614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马尾区沿山西路88号（马尾区旺岐境新苑小区旁边）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林勤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133****8878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福州市马尾第二实验幼儿园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12350105084331578T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马尾区马尾镇协洲路2号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林俭风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139****3037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福州市马尾第三实验幼儿园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12350105081616930E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马尾区建设路5号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林婉惺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138****6605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福州市马尾罗星儿童学园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12350105345230039K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马尾区星达路3号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陈淑敏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137****6998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福州市马尾江滨幼儿园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12350105MB1768302U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马尾区葆桢路156号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项英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136****3027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福州市马尾江滨幼儿园闽安分园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12350105MB1768302U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马尾区亭江镇闽安河仔边27号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项英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136****3027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福州市亭江中心幼儿园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12350105F25450226D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马尾区亭江镇洪亭路100号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黄海霞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138****8070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福州市马尾区亭江中心幼儿园东岐分园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12350105F25450226D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马尾区亭江镇长兴东路52号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黄海霞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138****8070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福州市琅岐中心幼儿园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12350105056130218D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马尾区琅岐镇上岐石牌兜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135****9693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福州市马尾君山幼儿园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12350105MB1G02475F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马尾区登龙支路2号三木登龙小区（三木幸福里）11#楼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倪清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135****0568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福州市马尾青洲幼儿园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12350105MB1F64157W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福州市马尾区罗星街道乐业路26号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叶丹红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186****5600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福州市海屿小学附设学前班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12350105F255886392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福州市琅岐镇海屿东进村420号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叶铸喜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158****4613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福州市凤窝小学附设学前班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12350105F25588655P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马尾区琅岐镇凤窝丰稔村凤新路592号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江雪英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138****3828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公办园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福州市马尾区建发附属幼儿园第一分园（原马尾区亭江康庄幼儿园）</w:t>
            </w:r>
          </w:p>
        </w:tc>
        <w:tc>
          <w:tcPr>
            <w:tcW w:w="23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12350105MB1B32901J</w:t>
            </w:r>
          </w:p>
        </w:tc>
        <w:tc>
          <w:tcPr>
            <w:tcW w:w="335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马尾区亭江镇亭江路36号西亭佳园5#1-2层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李琳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183****5910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非财政补助公办性质幼儿园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福州市马尾区建发附属幼儿园第二分园（原马尾区名城大地幼儿园）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12350105MB1B32901J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马尾区儒江东路18号名郡小区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李琳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183****5910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非财政补助公办性质幼儿园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福州市马尾区建发附属幼儿园第三分园（原马尾区名城银河湾幼儿园） 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12350105MB1B32901J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马尾区儒江东路62号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李琳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183****5910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非财政补助公办性质幼儿园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 w:colFirst="1" w:colLast="6"/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福州市马尾区建发附属幼儿园第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四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分园</w:t>
            </w: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原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马尾区名城海丝铂幼儿园</w:t>
            </w: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12350105MB1B32901J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color w:val="auto"/>
                <w:kern w:val="0"/>
                <w:sz w:val="22"/>
                <w:lang w:bidi="ar"/>
              </w:rPr>
              <w:t>福州市马尾区江滨东大道68号名城港湾E-J地块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李琳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183****5910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非财政补助公办性质幼儿园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福州市琅岐文投附属幼儿园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12350105MB1F35049C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Calibri"/>
                <w:kern w:val="0"/>
                <w:sz w:val="22"/>
                <w:lang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马尾区琅岐镇红旗管理区22号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吴捷明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139****2211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非财政补助公办性质幼儿园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福州市马尾区私立青洲爱心幼儿园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52350105056129284D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马尾区福居新村4幢一层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吴丽云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130****7116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福州市马尾区海西幼儿园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5235010532959270XB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马尾区建星路吉兴楼1层1号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姜美珠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135****1265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福州市马尾区培英幼儿园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52350105557583733X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马尾区建星路202号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陈文莲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159****0135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福州市马尾区希望幼儿园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52350105579290851A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马尾区聚星一路25号1-3层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杨秀兰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158****8787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福州市马尾区私立日月星幼儿园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52350105735670400U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马尾区马尾镇快安村东陈348号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严新娜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150****6388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福州市马尾区快安幼儿园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523501055959978305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马尾区马尾镇快安村（快安小学旁）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陈秋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137****9569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福州市马尾区快安金摇篮幼儿园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523501055673311699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马尾区快安村1号楼二层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李丽婷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186****3968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福州市马尾区格林幼儿园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52350105322176789D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马尾区创安路36号双协佳园6号楼一层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谢茂淋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135****9028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福州市马尾区滨城幼儿园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52350105MJY182204Y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马尾区魁岐东路名城港湾六区1#楼一、二层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李玲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137****2235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福州经济技术开发区艾彼希幼儿园有限公司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91350105MA32T5ABX0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马尾区儒江西路50号大德广场B座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周义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136****3346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福州市马尾区格林海悦幼儿园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52350105MJY6958517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马尾区儒江中垱路双协集体公寓5B（海悦公馆）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晏化英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150****6800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福州市马尾区海丝铂幼儿园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52350105MJ0032175G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马尾区东江滨大道儒江西路128号名城港湾二区60号楼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黄晓燕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139****2376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福州经济技术开发区瑞倍乐幼儿园有限公司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1"/>
                <w:szCs w:val="21"/>
                <w:lang w:bidi="ar"/>
              </w:rPr>
              <w:t>91350105MA8RRXMT04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马尾区江滨东大道名城港湾J地块95#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黄晓燕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136****2376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福州市马尾区魁岐小星星幼儿园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52350105MJB62922XR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马尾区魁岐村魁岐小区A地块A1#楼一层、二层整层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杨明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132****3508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福州东升私立欣贝学园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5235010548824821XE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琅岐商业街广播站北侧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郑秀云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135****1967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福州市马尾区博唯教育培训中心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52350105MJB633712X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马尾区儒江西路60号中建海峡商务广场2号楼8层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檀东增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150****6954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福州市马尾区优越教育培训学校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52350105MJB6335361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马尾区中垱路快安科技园19号3#2层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刘娟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136****0690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福州市马尾区九色鹿培训学校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52350105MJB632592K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马尾区罗星街道沿山东路227号聚英花园三层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苏泳宏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159****4016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福州市马尾区花田昂立教育培训中心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52350105MJB635267L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马尾区君竹路37号西提丽府10号楼2层01店面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林玉璘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181****7028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福州市马尾区启航培训学校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52350105570950200B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马尾区罗建路46号罗星社区顺兴综合楼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俞建宏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138****0742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福州市马尾区新起点教育培训中心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52350105MJY0997939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马尾区罗星路80号西北侧中环广场5层A区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陈晶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137****9250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福州市马尾区明智培训学校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52350105MJY3213826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马尾区罗星街道青洲路66号名成海洋中心15楼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杜建宁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133****7310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福州市马尾区三牧中学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52350105MJY163118E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马尾区快安科技园区马江路13号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Calibri"/>
                <w:kern w:val="0"/>
                <w:sz w:val="22"/>
                <w:lang w:bidi="ar"/>
              </w:rPr>
              <w:t>王能斌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137****0201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cs="Calibri"/>
                <w:color w:val="000000"/>
                <w:kern w:val="0"/>
                <w:sz w:val="22"/>
                <w:lang w:bidi="ar"/>
              </w:rPr>
              <w:t>福州青鸟北附高级中学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cs="Calibri"/>
                <w:color w:val="000000"/>
                <w:kern w:val="0"/>
                <w:sz w:val="22"/>
                <w:lang w:bidi="ar"/>
              </w:rPr>
              <w:t>91350100MACM713J4J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kern w:val="0"/>
                <w:sz w:val="22"/>
                <w:lang w:bidi="ar"/>
              </w:rPr>
              <w:t>马尾区琅岐镇龙骨度假村1号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徐二会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189****2288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eastAsia="宋体" w:cs="Calibri"/>
                <w:color w:val="000000"/>
                <w:kern w:val="0"/>
                <w:sz w:val="22"/>
                <w:lang w:val="en-US" w:eastAsia="zh-CN" w:bidi="ar"/>
              </w:rPr>
              <w:t>福州至一华伦高中</w:t>
            </w:r>
            <w:r>
              <w:rPr>
                <w:rFonts w:hint="eastAsia" w:eastAsia="宋体" w:cs="Calibri"/>
                <w:color w:val="000000"/>
                <w:kern w:val="0"/>
                <w:sz w:val="22"/>
                <w:lang w:val="en-US" w:eastAsia="zh-CN" w:bidi="ar"/>
              </w:rPr>
              <w:t>有限责任公司</w:t>
            </w:r>
          </w:p>
        </w:tc>
        <w:tc>
          <w:tcPr>
            <w:tcW w:w="2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2"/>
                <w:lang w:bidi="ar"/>
              </w:rPr>
              <w:t>91350105MACKUTHLX4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2"/>
                <w:lang w:bidi="ar"/>
              </w:rPr>
              <w:t>马尾区琅岐镇通和路101号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林捷冬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4753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民办高中</w:t>
            </w: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2C2A0"/>
    <w:multiLevelType w:val="singleLevel"/>
    <w:tmpl w:val="F172C2A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ThiNTJlZGYzYTI4MTUyM2U3YjIxN2E5YzkzZDIifQ=="/>
  </w:docVars>
  <w:rsids>
    <w:rsidRoot w:val="174C6C12"/>
    <w:rsid w:val="174C6C12"/>
    <w:rsid w:val="3B0F6973"/>
    <w:rsid w:val="6AF86F8C"/>
    <w:rsid w:val="78C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300" w:lineRule="exact"/>
    </w:pPr>
    <w:rPr>
      <w:rFonts w:eastAsia="方正仿宋简体"/>
      <w:spacing w:val="6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2565</Words>
  <Characters>4675</Characters>
  <Lines>0</Lines>
  <Paragraphs>0</Paragraphs>
  <TotalTime>0</TotalTime>
  <ScaleCrop>false</ScaleCrop>
  <LinksUpToDate>false</LinksUpToDate>
  <CharactersWithSpaces>4676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2024-05-10T01:41:00Z</dcterms:created>
  <dc:creator>琅岛匠人</dc:creator>
  <cp:lastModifiedBy>琅岛匠人</cp:lastModifiedBy>
  <dcterms:modified xsi:type="dcterms:W3CDTF">2024-05-10T03:12:17Z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3DA7421582814A2689FB43ADF9A41D9C_11</vt:lpwstr>
  </property>
</Properties>
</file>