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马尾区教育局行政执法人员名录库</w:t>
      </w:r>
    </w:p>
    <w:p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2024年上</w:t>
      </w:r>
      <w:r>
        <w:rPr>
          <w:rFonts w:hint="eastAsia" w:ascii="方正小标宋简体" w:hAnsi="宋体" w:eastAsia="方正小标宋简体"/>
          <w:sz w:val="32"/>
          <w:szCs w:val="32"/>
        </w:rPr>
        <w:t>半年）</w:t>
      </w:r>
    </w:p>
    <w:tbl>
      <w:tblPr>
        <w:tblStyle w:val="4"/>
        <w:tblW w:w="9178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549"/>
        <w:gridCol w:w="1487"/>
        <w:gridCol w:w="1833"/>
        <w:gridCol w:w="1433"/>
        <w:gridCol w:w="18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科 室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检查领域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林群丽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教育工委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1975年10月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黄锦晖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教育工委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1974年12月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甘国平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德育科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1974年02月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  燕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资助中心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1982年12月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晁  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人事科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1982年02月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杨鸿池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高招办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1994年09月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蔡美山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资助中心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1991年04月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沈雅醇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人事科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1993年05月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林珍文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教研中心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1983年10月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许家荣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1991年03月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林蕴熙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人事科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1997年11月24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13010504011</w:t>
            </w:r>
          </w:p>
        </w:tc>
      </w:tr>
    </w:tbl>
    <w:p>
      <w:pPr>
        <w:pStyle w:val="2"/>
        <w:ind w:firstLine="212"/>
        <w:rPr>
          <w:rFonts w:hint="eastAsia"/>
        </w:rPr>
      </w:pPr>
    </w:p>
    <w:p>
      <w:pPr>
        <w:pStyle w:val="2"/>
        <w:ind w:firstLine="212"/>
        <w:rPr>
          <w:rFonts w:hint="eastAsia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马尾区教育局检查工作人员名录库</w:t>
      </w:r>
    </w:p>
    <w:p>
      <w:pPr>
        <w:spacing w:after="156" w:afterLines="50" w:line="56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2024年上</w:t>
      </w:r>
      <w:r>
        <w:rPr>
          <w:rFonts w:hint="eastAsia" w:ascii="方正小标宋简体" w:hAnsi="宋体" w:eastAsia="方正小标宋简体"/>
          <w:sz w:val="32"/>
          <w:szCs w:val="32"/>
        </w:rPr>
        <w:t>半年）</w:t>
      </w:r>
    </w:p>
    <w:tbl>
      <w:tblPr>
        <w:tblStyle w:val="4"/>
        <w:tblW w:w="8865" w:type="dxa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549"/>
        <w:gridCol w:w="1487"/>
        <w:gridCol w:w="1833"/>
        <w:gridCol w:w="1433"/>
        <w:gridCol w:w="1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科 室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检查领域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执法证号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庄新华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1966年10月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闵文冠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审批科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1972年09月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孔  俊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民管办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1976年04月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陈晋志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语委办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975年01月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叶铸用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教仪站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1973年12月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何义富</w:t>
            </w: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学安科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1982年04月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05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陈霞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审批科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1976年09月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ThiNTJlZGYzYTI4MTUyM2U3YjIxN2E5YzkzZDIifQ=="/>
  </w:docVars>
  <w:rsids>
    <w:rsidRoot w:val="24440A3F"/>
    <w:rsid w:val="2444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300" w:lineRule="exact"/>
    </w:pPr>
    <w:rPr>
      <w:rFonts w:eastAsia="方正仿宋简体"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2024-05-10T02:43:00Z</dcterms:created>
  <dc:creator>琅岛匠人</dc:creator>
  <cp:lastModifiedBy>琅岛匠人</cp:lastModifiedBy>
  <dcterms:modified xsi:type="dcterms:W3CDTF">2024-05-10T02:46:20Z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A892A71DB01949D48B306E76E91CE93A_11</vt:lpwstr>
  </property>
</Properties>
</file>