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wordWrap w:val="0"/>
        <w:spacing w:line="560" w:lineRule="atLeast"/>
        <w:jc w:val="center"/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马尾区教育局监管对象名录库（2023年下半年）</w:t>
      </w:r>
      <w:bookmarkEnd w:id="0"/>
    </w:p>
    <w:tbl>
      <w:tblPr>
        <w:tblStyle w:val="5"/>
        <w:tblW w:w="13886" w:type="dxa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104"/>
        <w:gridCol w:w="2395"/>
        <w:gridCol w:w="3173"/>
        <w:gridCol w:w="1288"/>
        <w:gridCol w:w="1815"/>
        <w:gridCol w:w="13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法人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联系方式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所属行业等信息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福州市马尾实验小学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12350105488247479Y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马尾区联安路106号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叶美晶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137****2873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福建师范大学第二附属小学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12350105488247903H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马尾区建星路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叶耀国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133****9807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福州市罗星中心小学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123501054882474602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马尾区建设路3号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梁海刚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139****0724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福州市和平中心小学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12350105488247487R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马尾区胐头村260号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魏勇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137****7991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福州市儒江小学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12350105488247946Y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马尾区儒江村铁板路777号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叶辉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135****4890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福州市魁岐小学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12350105F2558921XE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马尾区快安片区魁岐路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陈晓枫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138****2356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福州市马尾第二实验小学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12350105MB1G364212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马尾区马江路11号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黄美霞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189****6653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福州市快安学校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12350105345070805B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马尾区快安村西陈100号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潘好云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137****5605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福州市亭江中心小学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12350105488281677P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马尾区亭江镇集体委山头顶29号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林明生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137****2778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福州市东街小学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12350105F255894719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马尾区亭江镇东街村东街200号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林明生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137****2778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福州市象洋小学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12350105F25589551W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马尾区亭江镇象洋村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林明生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137****2778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福州市闽安小学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12350105F25589500L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马尾区亭江镇闽安村东村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林明生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137****2778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福州市亭江第二中心小学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123501055811059182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马尾区亭江镇英屿村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郑云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139****6950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福州市琅岐经济区实验小学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12350105488281618L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马尾区琅岐镇上岐中心新村281号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江雪英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138****3828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福州市琅岐第二中心小学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12350105F25588962G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马尾区琅岐镇红星村联合路90号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陈善建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131****8995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福州市吴庄华侨小学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12350105F255889380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马尾区琅岐吴庄小康路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朱斌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137****9879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福州市金砂中心小学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12350105488281554N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马尾区琅岐金砂荣光村池乾32号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陈金俤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136****3683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福州市海屿小学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12350105F255886392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马尾区琅岐镇海屿雁升村雁升新村43号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叶铸喜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158****4613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福州市云龙小学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12350105F25588647W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马尾区琅岐云龙村尚杭路37号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陈贞文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130****6698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福州市凤窝小学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12350105F25588655P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马尾区琅岐镇凤窝村风新路56号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江雪英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138****3828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福建师范大学第二附属中学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123501054882470308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马尾区文体路1号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胡克晶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134****3273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福州经济技术开发区职业中专学校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12350105488247540M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马尾罗建西1号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张统焰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139****0708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福建省福州第二十四中学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12350105399841898M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马尾罗建西1号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张统焰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139****0708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福州江滨中学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123501050523106761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马尾区魁岐路98号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潘好云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137****5605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福州市亭江中学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12350105488281263K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eastAsia="宋体" w:cs="Calibri"/>
                <w:kern w:val="0"/>
                <w:sz w:val="22"/>
                <w:lang w:bidi="ar"/>
              </w:rPr>
              <w:t>马尾区亭江怡山院9号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梅元喜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139****8151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福州市闽安初级中学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12350105488281327H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val="en-US" w:eastAsia="zh-CN" w:bidi="ar"/>
              </w:rPr>
              <w:t>马尾区</w:t>
            </w:r>
            <w:r>
              <w:rPr>
                <w:rFonts w:hint="eastAsia" w:eastAsia="宋体" w:cs="Calibri"/>
                <w:kern w:val="0"/>
                <w:sz w:val="22"/>
                <w:lang w:bidi="ar"/>
              </w:rPr>
              <w:t>亭江镇闽安村城里街20号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梅元喜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139****8151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福建省福州琅岐中学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123501054882813437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马尾区琅岐镇后巷76号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梁礼华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131****0971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福州市金砂初级中学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123501054882813512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琅岐金砂村池乾34号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陈治新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131****9670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福州市海云初级中学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1235010548828136XR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马尾区琅岐海屿东进新村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叶铸喜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158****4613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福州市龙山初级中学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123501054882814075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马尾区琅岐镇坊下新村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梁礼华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131****0971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福州经济技术开发区幼儿园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123501054882476396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马尾区登龙路9号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张珺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137****6923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福州市马尾实验幼儿园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123501054882471614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马尾区共和里1号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林勤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133****8878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福州市马尾实验幼儿园旺岐分园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123501054882471614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马尾区沿山西路88号（马尾区旺岐境新苑小区旁边）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林勤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133****8878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福州市马尾第二实验幼儿园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12350105084331578T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马尾区马尾镇协洲路2号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林俭风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139****3037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福州市马尾第三实验幼儿园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12350105081616930E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马尾区建设路5号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林婉惺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138****6605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福州市马尾罗星儿童学园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12350105345230039K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马尾区星达路3号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陈淑敏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137****6998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福州市马尾江滨幼儿园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12350105MB1768302U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马尾区葆桢路156号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项英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136****3027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福州市马尾江滨幼儿园闽安分园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12350105MB1768302U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马尾区亭江镇闽安河仔边27号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项英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136****3027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福州市亭江中心幼儿园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12350105F25450226D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马尾区亭江镇洪亭路100号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黄海霞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138****8070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福州市马尾区亭江中心幼儿园东岐分园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12350105F25450226D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马尾区亭江镇长兴东路52号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黄海霞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138****8070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福州市琅岐中心幼儿园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12350105056130218D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马尾区琅岐镇上岐石牌兜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林冰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135****9693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福州市马尾君山幼儿园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12350105MB1G02475F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马尾区登龙支路2号三木登龙小区（三木幸福里）11#楼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倪清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135****0568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福州市马尾青洲幼儿园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12350105MB1F64157W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福州市马尾区罗星街道乐业路26号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叶丹红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186****5600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福州市海屿小学附设学前班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12350105F255886392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福州市琅岐镇海屿东进村420号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叶铸喜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158****4613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福州市凤窝小学附设学前班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12350105F25588655P</w:t>
            </w:r>
          </w:p>
        </w:tc>
        <w:tc>
          <w:tcPr>
            <w:tcW w:w="3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马尾区琅岐镇凤窝丰稔村凤新路592号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江雪英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138****3828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公办园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福州市马尾区建发附属幼儿园第一分园（原马尾区亭江康庄幼儿园）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12350105MB1B32901J</w:t>
            </w:r>
          </w:p>
        </w:tc>
        <w:tc>
          <w:tcPr>
            <w:tcW w:w="317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马尾区亭江镇亭江路36号西亭佳园5#1-2层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李琳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183****5910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非财政补助公办性质幼儿园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福州市马尾区建发附属幼儿园第二分园（原马尾区名城大地幼儿园）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12350105MB1B32901J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马尾区儒江东路18号名郡小区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李琳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183****5910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非财政补助公办性质幼儿园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福州市马尾区建发附属幼儿园第三分园（原马尾区名城银河湾幼儿园） 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12350105MB1B32901J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马尾区儒江东路62号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李琳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183****5910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非财政补助公办性质幼儿园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福州市琅岐文投附属幼儿园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12350105MB1F35049C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马尾区琅岐镇红旗管理区22号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吴捷明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139****2211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非财政补助公办性质幼儿园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福州市马尾区私立诺贝尔幼儿园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52350105579299987N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马尾区君竹路85号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林基国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130****7998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福州市马尾区私立青洲爱心幼儿园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52350105056129284D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马尾区福居新村4幢一层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吴丽云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130****7116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福州市马尾区海西幼儿园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5235010532959270XB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马尾区建星路吉兴楼1层1号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姜美珠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135****1265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福州市马尾区培英幼儿园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52350105557583733X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马尾区建星路202号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陈文莲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159****0135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福州市马尾区希望幼儿园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52350105579290851A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马尾区聚星一路25号1-3层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杨秀兰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158****8787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福州市马尾区茉莉花幼儿园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52350105MJ0040829Q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马尾区罗星路68号福建海峡农产品批发市场1号楼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吴美容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130****7585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福州市马尾区私立日月星幼儿园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52350105735670400U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马尾区马尾镇快安村东陈348号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严新娜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150****6388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福州市马尾区快安幼儿园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523501055959978305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马尾区马尾镇快安村（快安小学旁）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陈秋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137****9569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福州市马尾区快安金摇篮幼儿园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523501055673311699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马尾区快安村1号楼二层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李丽婷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186****3968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福州市马尾区格林幼儿园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52350105322176789D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马尾区创安路36号双协佳园6号楼一层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谢茂淋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135****9028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福州市马尾区滨城幼儿园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52350105MJY182204Y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马尾区魁岐东路名城港湾六区1#楼一、二层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李玲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137****2235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福州经济技术开发区艾彼希幼儿园有限公司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91350105MA32T5ABX0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马尾区儒江西路50号大德广场B座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周义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136****3346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福州市马尾区格林海悦幼儿园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52350105MJY6958517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马尾区儒江中垱路双协集体公寓5B（海悦公馆）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晏化英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150****6800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福州市马尾区海丝铂幼儿园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52350105MJ0032175G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马尾区东江滨大道儒江西路128号名城港湾二区60号楼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黄晓燕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139****2376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福州经济技术开发区瑞倍乐幼儿园有限公司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1"/>
                <w:szCs w:val="21"/>
                <w:lang w:bidi="ar"/>
              </w:rPr>
              <w:t>91350105MA8RRXMT04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马尾区江滨东大道名城港湾J地块95#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黄晓燕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136****2376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福州市马尾区魁岐小星星幼儿园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52350105MJB62922XR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马尾区魁岐村魁岐小区A地块A1#楼一层、二层整层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杨明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132****3508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福州东升私立欣贝学园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5235010548824821XE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琅岐商业街广播站北侧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郑秀云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135****1967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福州市马尾区名城海丝铂幼儿园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52350105MJB645510J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福州市马尾区江滨东大道68号名城港湾E-J地块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郑星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158****4380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福州市马尾区博唯教育培训中心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52350105MJB633712X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马尾区儒江西路60号中建海峡商务广场2号楼8层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檀东增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150****6954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福州市马尾区优越教育培训学校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52350105MJB6335361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马尾区中垱路快安科技园19号3#2层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刘娟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136****0690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福州市马尾区九色鹿培训学校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52350105MJB632592K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马尾区罗星街道沿山东路227号聚英花园三层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苏泳宏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159****4016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福州市马尾区花田昂立教育培训中心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52350105MJB635267L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马尾区君竹路37号西提丽府10号楼2层01店面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林玉璘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181****7028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福州市马尾区启航培训学校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52350105570950200B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马尾区罗建路46号罗星社区顺兴综合楼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俞建宏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138****0742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福州市马尾区新起点教育培训中心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52350105MJY0997939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马尾区罗星路80号西北侧中环广场5层A区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陈晶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137****9250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福州市马尾区明智培训学校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52350105MJY3213826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马尾区罗星街道青洲路66号名成海洋中心15楼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杜建宁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133****7310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福州市马尾区三牧中学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52350105MJY163118E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马尾区快安科技园区马江路13号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Calibri"/>
                <w:kern w:val="0"/>
                <w:sz w:val="22"/>
                <w:lang w:bidi="ar"/>
              </w:rPr>
              <w:t>王能斌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137****0201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民办初中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kern w:val="0"/>
                <w:sz w:val="22"/>
                <w:lang w:bidi="ar"/>
              </w:rPr>
            </w:pPr>
            <w:r>
              <w:rPr>
                <w:rFonts w:cs="Calibri"/>
                <w:color w:val="000000"/>
                <w:kern w:val="0"/>
                <w:sz w:val="22"/>
                <w:lang w:bidi="ar"/>
              </w:rPr>
              <w:t>福州青鸟北附高级中学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kern w:val="0"/>
                <w:sz w:val="22"/>
                <w:lang w:bidi="ar"/>
              </w:rPr>
            </w:pPr>
            <w:r>
              <w:rPr>
                <w:rFonts w:cs="Calibri"/>
                <w:color w:val="000000"/>
                <w:kern w:val="0"/>
                <w:sz w:val="22"/>
                <w:lang w:bidi="ar"/>
              </w:rPr>
              <w:t>91350100MACM713J4J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cs="Calibri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kern w:val="0"/>
                <w:sz w:val="22"/>
                <w:lang w:bidi="ar"/>
              </w:rPr>
              <w:t>马尾区琅岐镇龙骨度假村1号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徐二会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189****2288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民办高中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eastAsia="宋体" w:cs="Calibri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eastAsia="宋体" w:cs="Calibri"/>
                <w:color w:val="000000"/>
                <w:kern w:val="0"/>
                <w:sz w:val="22"/>
                <w:lang w:val="en-US" w:eastAsia="zh-CN" w:bidi="ar"/>
              </w:rPr>
              <w:t>福州至一华伦高中</w:t>
            </w:r>
            <w:r>
              <w:rPr>
                <w:rFonts w:hint="eastAsia" w:eastAsia="宋体" w:cs="Calibri"/>
                <w:color w:val="000000"/>
                <w:kern w:val="0"/>
                <w:sz w:val="22"/>
                <w:lang w:val="en-US" w:eastAsia="zh-CN" w:bidi="ar"/>
              </w:rPr>
              <w:t>有限责任公司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color w:val="000000"/>
                <w:kern w:val="0"/>
                <w:sz w:val="22"/>
                <w:lang w:bidi="ar"/>
              </w:rPr>
              <w:t>91350105MACKUTHLX4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eastAsia="宋体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宋体" w:cs="Calibri"/>
                <w:color w:val="000000"/>
                <w:kern w:val="0"/>
                <w:sz w:val="22"/>
                <w:lang w:bidi="ar"/>
              </w:rPr>
              <w:t>马尾区琅岐镇通和路101号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林捷冬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****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4753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民办高中</w:t>
            </w:r>
          </w:p>
        </w:tc>
      </w:tr>
    </w:tbl>
    <w:p/>
    <w:p>
      <w:pPr>
        <w:pStyle w:val="2"/>
        <w:spacing w:line="500" w:lineRule="exact"/>
        <w:ind w:firstLine="0" w:firstLineChars="0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8" w:right="1928" w:bottom="1474" w:left="1474" w:header="851" w:footer="992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220EF14-8339-4DC8-BE5E-B7A768D6CFD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00A0866-8D29-4191-A558-1DEBDA12022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7F3D63F2-85D6-4245-BF55-DFADE94F60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442D941-9AF0-4AC8-92A9-61F6F60DBED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72C2A0"/>
    <w:multiLevelType w:val="singleLevel"/>
    <w:tmpl w:val="F172C2A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ThiNTJlZGYzYTI4MTUyM2U3YjIxN2E5YzkzZDIifQ=="/>
  </w:docVars>
  <w:rsids>
    <w:rsidRoot w:val="778A2A1B"/>
    <w:rsid w:val="778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line="300" w:lineRule="exact"/>
    </w:pPr>
    <w:rPr>
      <w:rFonts w:eastAsia="方正仿宋简体"/>
      <w:spacing w:val="6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2023-10-24T03:07:00Z</dcterms:created>
  <dc:creator>琅岛匠人</dc:creator>
  <cp:lastModifiedBy>琅岛匠人</cp:lastModifiedBy>
  <dcterms:modified xsi:type="dcterms:W3CDTF">2023-10-24T03:08:57Z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C2D412D899AE4D65819ACC54D4C002EF_11</vt:lpwstr>
  </property>
</Properties>
</file>