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5C7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83E1DB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F477BDF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企业对公账户信息确认报告</w:t>
      </w:r>
    </w:p>
    <w:p w14:paraId="6183CAE6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79F212D9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福州经济技术开发区公共就业服务中心：</w:t>
      </w:r>
    </w:p>
    <w:p w14:paraId="53F4172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>企业名称</w:t>
      </w:r>
      <w:r>
        <w:rPr>
          <w:rFonts w:ascii="仿宋_GB2312" w:eastAsia="仿宋_GB2312"/>
          <w:sz w:val="32"/>
          <w:szCs w:val="32"/>
        </w:rPr>
        <w:t>（统一社会信用代码：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>XXXXXXXXXXXX</w:t>
      </w:r>
      <w:r>
        <w:rPr>
          <w:rFonts w:ascii="仿宋_GB2312" w:eastAsia="仿宋_GB2312"/>
          <w:sz w:val="32"/>
          <w:szCs w:val="32"/>
          <w:u w:val="single"/>
        </w:rPr>
        <w:t>X</w:t>
      </w:r>
      <w:r>
        <w:rPr>
          <w:rFonts w:ascii="仿宋_GB2312" w:eastAsia="仿宋_GB2312"/>
          <w:sz w:val="32"/>
          <w:szCs w:val="32"/>
        </w:rPr>
        <w:t>），对公账户信息为：</w:t>
      </w:r>
    </w:p>
    <w:p w14:paraId="0019505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户名：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3323A8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帐号：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43B648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开户行：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02EEF50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开户行行号：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7C93C0B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5265F6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024446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特此确认。</w:t>
      </w:r>
    </w:p>
    <w:p w14:paraId="4FAB3D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（如单位变更过名称，则需另外提交内资情况变更表一份。）</w:t>
      </w:r>
    </w:p>
    <w:p w14:paraId="64E757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EE40581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企业名称（加盖公章）</w:t>
      </w:r>
    </w:p>
    <w:p w14:paraId="4363CACF"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  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79"/>
    <w:rsid w:val="00167E73"/>
    <w:rsid w:val="00197176"/>
    <w:rsid w:val="002349A0"/>
    <w:rsid w:val="002A78F9"/>
    <w:rsid w:val="002E2D42"/>
    <w:rsid w:val="003B7994"/>
    <w:rsid w:val="00422120"/>
    <w:rsid w:val="004A4A4A"/>
    <w:rsid w:val="004C5EF8"/>
    <w:rsid w:val="005148E9"/>
    <w:rsid w:val="00553632"/>
    <w:rsid w:val="005A25D4"/>
    <w:rsid w:val="006C7ABA"/>
    <w:rsid w:val="007E4F79"/>
    <w:rsid w:val="008558B3"/>
    <w:rsid w:val="008D1C68"/>
    <w:rsid w:val="009539BA"/>
    <w:rsid w:val="009706A6"/>
    <w:rsid w:val="00A84577"/>
    <w:rsid w:val="00AF637B"/>
    <w:rsid w:val="00B715A5"/>
    <w:rsid w:val="00BF205C"/>
    <w:rsid w:val="00C373FD"/>
    <w:rsid w:val="00C42A29"/>
    <w:rsid w:val="00C83A8D"/>
    <w:rsid w:val="00C95076"/>
    <w:rsid w:val="00CC11D8"/>
    <w:rsid w:val="00CF294B"/>
    <w:rsid w:val="00DD4764"/>
    <w:rsid w:val="00E527FC"/>
    <w:rsid w:val="00F979BC"/>
    <w:rsid w:val="00FB7750"/>
    <w:rsid w:val="08155721"/>
    <w:rsid w:val="0A854E82"/>
    <w:rsid w:val="0F0F75AA"/>
    <w:rsid w:val="140407F4"/>
    <w:rsid w:val="17F13B56"/>
    <w:rsid w:val="1AA73C65"/>
    <w:rsid w:val="1B1C03B2"/>
    <w:rsid w:val="209F1583"/>
    <w:rsid w:val="23B343B6"/>
    <w:rsid w:val="25027743"/>
    <w:rsid w:val="3AB17E84"/>
    <w:rsid w:val="3B7957EE"/>
    <w:rsid w:val="55FE14DF"/>
    <w:rsid w:val="6314496C"/>
    <w:rsid w:val="6F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福州经济技术开发区人事人才公共服务中心</Company>
  <Pages>1</Pages>
  <Words>883</Words>
  <Characters>987</Characters>
  <Lines>121</Lines>
  <Paragraphs>34</Paragraphs>
  <TotalTime>126</TotalTime>
  <ScaleCrop>false</ScaleCrop>
  <LinksUpToDate>false</LinksUpToDate>
  <CharactersWithSpaces>1108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2023-09-25T06:55:00Z</dcterms:created>
  <dc:creator>黄鹭红</dc:creator>
  <cp:lastModifiedBy>Administrator</cp:lastModifiedBy>
  <cp:lastPrinted>2024-11-29T00:51:00Z</cp:lastPrinted>
  <dcterms:modified xsi:type="dcterms:W3CDTF">2024-11-29T01:35:48Z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C0D0E41E67294FA8BAAEA5F44391FE39_13</vt:lpwstr>
  </property>
</Properties>
</file>